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9F2294" w:rsidRDefault="00EF69EC" w:rsidP="008026AD">
      <w:pPr>
        <w:jc w:val="center"/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9806E5">
        <w:rPr>
          <w:b/>
          <w:bCs/>
        </w:rPr>
        <w:t>Н</w:t>
      </w:r>
      <w:r w:rsidR="00B67132">
        <w:rPr>
          <w:b/>
          <w:bCs/>
        </w:rPr>
        <w:t>В</w:t>
      </w:r>
      <w:r w:rsidR="009806E5">
        <w:rPr>
          <w:b/>
          <w:bCs/>
        </w:rPr>
        <w:t>Л/</w:t>
      </w:r>
      <w:r w:rsidR="00832684">
        <w:rPr>
          <w:b/>
          <w:bCs/>
        </w:rPr>
        <w:t>201</w:t>
      </w:r>
      <w:r w:rsidR="00BE3DA8">
        <w:rPr>
          <w:b/>
          <w:bCs/>
        </w:rPr>
        <w:t>9</w:t>
      </w:r>
      <w:r w:rsidR="009806E5">
        <w:rPr>
          <w:b/>
          <w:bCs/>
        </w:rPr>
        <w:t>-</w:t>
      </w:r>
      <w:r w:rsidR="00B67132">
        <w:rPr>
          <w:b/>
          <w:bCs/>
        </w:rPr>
        <w:t>15</w:t>
      </w:r>
      <w:r w:rsidR="00B5718C">
        <w:rPr>
          <w:b/>
          <w:bCs/>
        </w:rPr>
        <w:t xml:space="preserve"> </w:t>
      </w:r>
      <w:r w:rsidR="0073027B">
        <w:rPr>
          <w:b/>
          <w:bCs/>
        </w:rPr>
        <w:t>(</w:t>
      </w:r>
      <w:r w:rsidR="00B67132">
        <w:rPr>
          <w:b/>
          <w:bCs/>
        </w:rPr>
        <w:t xml:space="preserve">Приборы </w:t>
      </w:r>
      <w:proofErr w:type="spellStart"/>
      <w:r w:rsidR="00B67132">
        <w:rPr>
          <w:b/>
          <w:bCs/>
        </w:rPr>
        <w:t>КИПиА</w:t>
      </w:r>
      <w:proofErr w:type="spellEnd"/>
      <w:r w:rsidR="008975C4">
        <w:rPr>
          <w:b/>
          <w:bCs/>
        </w:rPr>
        <w:t>)</w:t>
      </w:r>
    </w:p>
    <w:p w:rsidR="00503C35" w:rsidRDefault="00503C35" w:rsidP="009F2294">
      <w:pPr>
        <w:jc w:val="right"/>
        <w:rPr>
          <w:b/>
          <w:bCs/>
        </w:rPr>
      </w:pPr>
    </w:p>
    <w:p w:rsidR="004C0952" w:rsidRDefault="00121B52" w:rsidP="00503C35">
      <w:pPr>
        <w:jc w:val="right"/>
        <w:rPr>
          <w:b/>
          <w:bCs/>
        </w:rPr>
      </w:pPr>
      <w:r w:rsidRPr="00B17ECA">
        <w:rPr>
          <w:b/>
          <w:bCs/>
        </w:rPr>
        <w:t>«</w:t>
      </w:r>
      <w:r w:rsidR="00883F0B">
        <w:rPr>
          <w:b/>
          <w:bCs/>
        </w:rPr>
        <w:t>0</w:t>
      </w:r>
      <w:r w:rsidR="00436A12">
        <w:rPr>
          <w:b/>
          <w:bCs/>
        </w:rPr>
        <w:t>6</w:t>
      </w:r>
      <w:r w:rsidR="00551E25">
        <w:rPr>
          <w:b/>
          <w:bCs/>
        </w:rPr>
        <w:t xml:space="preserve">» </w:t>
      </w:r>
      <w:r w:rsidR="00883F0B">
        <w:rPr>
          <w:b/>
          <w:bCs/>
        </w:rPr>
        <w:t>дека</w:t>
      </w:r>
      <w:r w:rsidR="00D35EE8">
        <w:rPr>
          <w:b/>
          <w:bCs/>
        </w:rPr>
        <w:t>бря</w:t>
      </w:r>
      <w:r w:rsidR="00BE3DA8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E3DA8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  <w:r w:rsidR="00376EBA">
        <w:rPr>
          <w:b/>
          <w:bCs/>
        </w:rPr>
        <w:t xml:space="preserve"> </w:t>
      </w:r>
    </w:p>
    <w:p w:rsidR="00376EBA" w:rsidRPr="00EF58D2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8026AD">
      <w:pPr>
        <w:jc w:val="center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903010">
        <w:t xml:space="preserve">) намеревается </w:t>
      </w:r>
      <w:r w:rsidR="00890B28" w:rsidRPr="00466DF7">
        <w:t>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F60BF" w:rsidRDefault="008470E1" w:rsidP="005F60BF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C66DF0">
        <w:rPr>
          <w:b/>
          <w:bCs/>
        </w:rPr>
        <w:t>,</w:t>
      </w:r>
      <w:r w:rsidR="00A439D0">
        <w:rPr>
          <w:b/>
          <w:bCs/>
        </w:rPr>
        <w:t xml:space="preserve"> </w:t>
      </w:r>
      <w:r w:rsidR="00B67132">
        <w:rPr>
          <w:b/>
          <w:bCs/>
        </w:rPr>
        <w:t>СБНГКМ</w:t>
      </w:r>
      <w:r w:rsidR="00262F48">
        <w:rPr>
          <w:b/>
          <w:bCs/>
        </w:rPr>
        <w:t xml:space="preserve"> (</w:t>
      </w:r>
      <w:r w:rsidR="003973AA" w:rsidRPr="00D53343">
        <w:rPr>
          <w:b/>
          <w:bCs/>
        </w:rPr>
        <w:t>Республика Саха</w:t>
      </w:r>
      <w:r w:rsidR="00302D75">
        <w:rPr>
          <w:b/>
          <w:bCs/>
        </w:rPr>
        <w:t xml:space="preserve"> (Якутия</w:t>
      </w:r>
      <w:r w:rsidR="009F2294">
        <w:rPr>
          <w:b/>
          <w:bCs/>
        </w:rPr>
        <w:t>)</w:t>
      </w:r>
      <w:r w:rsidR="00FB250A">
        <w:rPr>
          <w:b/>
          <w:bCs/>
        </w:rPr>
        <w:t xml:space="preserve"> </w:t>
      </w:r>
      <w:proofErr w:type="spellStart"/>
      <w:r w:rsidR="00FB250A">
        <w:rPr>
          <w:b/>
          <w:bCs/>
        </w:rPr>
        <w:t>Мирнинский</w:t>
      </w:r>
      <w:proofErr w:type="spellEnd"/>
      <w:r w:rsidR="00FB250A">
        <w:rPr>
          <w:b/>
          <w:bCs/>
        </w:rPr>
        <w:t xml:space="preserve"> район</w:t>
      </w:r>
      <w:r w:rsidR="009F2294">
        <w:rPr>
          <w:b/>
          <w:bCs/>
        </w:rPr>
        <w:t>)</w:t>
      </w:r>
      <w:r w:rsidR="00A22EAE">
        <w:rPr>
          <w:b/>
          <w:bCs/>
        </w:rPr>
        <w:t>.</w:t>
      </w:r>
    </w:p>
    <w:p w:rsidR="004C0952" w:rsidRPr="00CF7250" w:rsidRDefault="00F17637" w:rsidP="00CF7250">
      <w:pPr>
        <w:ind w:firstLine="567"/>
        <w:jc w:val="both"/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883F0B">
        <w:rPr>
          <w:b/>
          <w:bCs/>
        </w:rPr>
        <w:t>0</w:t>
      </w:r>
      <w:r w:rsidR="00436A12">
        <w:rPr>
          <w:b/>
          <w:bCs/>
        </w:rPr>
        <w:t>6</w:t>
      </w:r>
      <w:r w:rsidR="003C6AF8" w:rsidRPr="00BF475F">
        <w:rPr>
          <w:b/>
          <w:bCs/>
        </w:rPr>
        <w:t>»</w:t>
      </w:r>
      <w:r w:rsidR="001B4C20">
        <w:rPr>
          <w:b/>
          <w:bCs/>
        </w:rPr>
        <w:t xml:space="preserve"> </w:t>
      </w:r>
      <w:r w:rsidR="00883F0B">
        <w:rPr>
          <w:b/>
          <w:bCs/>
        </w:rPr>
        <w:t>дека</w:t>
      </w:r>
      <w:r w:rsidR="00CE5C28">
        <w:rPr>
          <w:b/>
          <w:bCs/>
        </w:rPr>
        <w:t>бря</w:t>
      </w:r>
      <w:r w:rsidR="00BE3DA8">
        <w:rPr>
          <w:b/>
          <w:bCs/>
        </w:rPr>
        <w:t xml:space="preserve"> </w:t>
      </w:r>
      <w:r w:rsidR="003C6AF8" w:rsidRPr="00BF475F">
        <w:rPr>
          <w:b/>
          <w:bCs/>
        </w:rPr>
        <w:t>201</w:t>
      </w:r>
      <w:r w:rsidR="00BE3DA8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436A12">
        <w:rPr>
          <w:b/>
          <w:bCs/>
        </w:rPr>
        <w:t>20</w:t>
      </w:r>
      <w:r w:rsidR="003C6AF8" w:rsidRPr="00BF475F">
        <w:rPr>
          <w:b/>
          <w:bCs/>
        </w:rPr>
        <w:t xml:space="preserve">» </w:t>
      </w:r>
      <w:r w:rsidR="00B67132">
        <w:rPr>
          <w:b/>
          <w:bCs/>
        </w:rPr>
        <w:t>дека</w:t>
      </w:r>
      <w:r w:rsidR="00CE5C28">
        <w:rPr>
          <w:b/>
          <w:bCs/>
        </w:rPr>
        <w:t>бря</w:t>
      </w:r>
      <w:r w:rsidR="00BE3DA8">
        <w:rPr>
          <w:b/>
          <w:bCs/>
        </w:rPr>
        <w:t xml:space="preserve"> </w:t>
      </w:r>
      <w:r w:rsidR="003C6AF8" w:rsidRPr="00BF475F">
        <w:rPr>
          <w:b/>
          <w:bCs/>
        </w:rPr>
        <w:t>201</w:t>
      </w:r>
      <w:r w:rsidR="00BE3DA8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BE3DA8">
        <w:t>№</w:t>
      </w:r>
      <w:r w:rsidR="007A1AC7">
        <w:t>Н</w:t>
      </w:r>
      <w:r w:rsidR="00DE419D">
        <w:t>Л-201</w:t>
      </w:r>
      <w:r w:rsidR="00BE3DA8">
        <w:t>9</w:t>
      </w:r>
      <w:r w:rsidR="00DE419D">
        <w:t>/</w:t>
      </w:r>
      <w:r w:rsidR="00B67132">
        <w:t>15</w:t>
      </w:r>
      <w:r w:rsidR="0073027B">
        <w:t xml:space="preserve"> </w:t>
      </w:r>
      <w:r w:rsidR="0073027B" w:rsidRPr="00651B1B">
        <w:t>(</w:t>
      </w:r>
      <w:r w:rsidR="00B67132">
        <w:t xml:space="preserve">Приборы </w:t>
      </w:r>
      <w:proofErr w:type="spellStart"/>
      <w:r w:rsidR="00B67132">
        <w:t>КИПиА</w:t>
      </w:r>
      <w:proofErr w:type="spellEnd"/>
      <w:r w:rsidR="00E96C2C">
        <w:rPr>
          <w:bCs/>
          <w:iCs/>
          <w:sz w:val="22"/>
          <w:szCs w:val="22"/>
        </w:rPr>
        <w:t>)</w:t>
      </w:r>
      <w:r w:rsidR="00DE419D">
        <w:t xml:space="preserve"> </w:t>
      </w:r>
      <w:r w:rsidR="00AF7D5F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F92E48" w:rsidRDefault="00F92E48" w:rsidP="00F92E48">
      <w:pPr>
        <w:ind w:firstLine="540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цена предложения должна быть указана без НДС, </w:t>
      </w:r>
      <w:r w:rsidRPr="00B94EEE">
        <w:t xml:space="preserve">на фирменном бланке, заверено подписью руководителя и печатью. В коммерческом предложении указывается максимально возможная цена </w:t>
      </w:r>
      <w:r>
        <w:t xml:space="preserve">без НДС </w:t>
      </w:r>
      <w:r w:rsidRPr="00B94EEE">
        <w:t>за единицу товара и стоимость всего предложения,</w:t>
      </w:r>
      <w:r>
        <w:t xml:space="preserve"> </w:t>
      </w:r>
      <w:r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B4C20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1B4C20" w:rsidRPr="00C3607B" w:rsidRDefault="00BE3DA8" w:rsidP="001B4C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1B4C20" w:rsidRDefault="00CE5C28" w:rsidP="001B4C2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Басыгысова Александра Викторовна</w:t>
            </w:r>
            <w:r w:rsidR="001B4C20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BE3DA8" w:rsidRPr="00BE3DA8" w:rsidRDefault="001B4C20" w:rsidP="00BE3DA8">
            <w:pPr>
              <w:pStyle w:val="a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E3DA8">
              <w:rPr>
                <w:b/>
                <w:bCs/>
                <w:i/>
                <w:iCs/>
                <w:sz w:val="24"/>
                <w:szCs w:val="24"/>
              </w:rPr>
              <w:t>Специалист</w:t>
            </w:r>
            <w:r w:rsidR="00BE3DA8" w:rsidRPr="00BE3DA8">
              <w:rPr>
                <w:b/>
                <w:bCs/>
                <w:i/>
                <w:iCs/>
                <w:sz w:val="24"/>
                <w:szCs w:val="24"/>
              </w:rPr>
              <w:t xml:space="preserve"> сектор</w:t>
            </w:r>
            <w:r w:rsidR="00BE3DA8">
              <w:rPr>
                <w:b/>
                <w:bCs/>
                <w:i/>
                <w:iCs/>
                <w:sz w:val="24"/>
                <w:szCs w:val="24"/>
              </w:rPr>
              <w:t>а</w:t>
            </w:r>
          </w:p>
          <w:p w:rsidR="00BE3DA8" w:rsidRPr="00BE3DA8" w:rsidRDefault="00BE3DA8" w:rsidP="00BE3DA8">
            <w:pPr>
              <w:jc w:val="center"/>
              <w:rPr>
                <w:b/>
                <w:bCs/>
                <w:i/>
                <w:iCs/>
              </w:rPr>
            </w:pPr>
            <w:r w:rsidRPr="00BE3DA8">
              <w:rPr>
                <w:b/>
                <w:bCs/>
                <w:i/>
                <w:iCs/>
              </w:rPr>
              <w:t>по управлению запасами</w:t>
            </w:r>
          </w:p>
          <w:p w:rsidR="001B4C20" w:rsidRDefault="001B4C20" w:rsidP="00BE3DA8">
            <w:pPr>
              <w:jc w:val="center"/>
              <w:rPr>
                <w:b/>
                <w:bCs/>
                <w:i/>
                <w:iCs/>
              </w:rPr>
            </w:pPr>
            <w:r w:rsidRPr="00BE3DA8">
              <w:rPr>
                <w:b/>
                <w:bCs/>
                <w:i/>
                <w:iCs/>
              </w:rPr>
              <w:t>отдела сводного планирования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1B4C20" w:rsidRPr="000354F6" w:rsidRDefault="001B4C20" w:rsidP="00CE5C2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 w:rsidR="00CE5C28">
              <w:rPr>
                <w:b/>
                <w:bCs/>
              </w:rPr>
              <w:t>7283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351B5F" w:rsidRPr="005A4770" w:rsidRDefault="0029432C" w:rsidP="00351B5F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 w:rsidR="00351B5F" w:rsidRPr="005A4770"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883F0B">
        <w:rPr>
          <w:b/>
          <w:bCs/>
          <w:color w:val="FF0000"/>
        </w:rPr>
        <w:t>0</w:t>
      </w:r>
      <w:r w:rsidR="00436A12">
        <w:rPr>
          <w:b/>
          <w:bCs/>
          <w:color w:val="FF0000"/>
        </w:rPr>
        <w:t>6</w:t>
      </w:r>
      <w:r w:rsidR="007F05F7" w:rsidRPr="00BF475F">
        <w:rPr>
          <w:b/>
          <w:bCs/>
          <w:color w:val="FF0000"/>
        </w:rPr>
        <w:t xml:space="preserve">» </w:t>
      </w:r>
      <w:r w:rsidR="00883F0B">
        <w:rPr>
          <w:b/>
          <w:bCs/>
          <w:color w:val="FF0000"/>
        </w:rPr>
        <w:t>дека</w:t>
      </w:r>
      <w:r w:rsidR="00CE5C28">
        <w:rPr>
          <w:b/>
          <w:bCs/>
          <w:color w:val="FF0000"/>
        </w:rPr>
        <w:t>бря</w:t>
      </w:r>
      <w:r w:rsidR="000A1476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BE3DA8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>г. по «</w:t>
      </w:r>
      <w:r w:rsidR="00436A12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345C8C">
        <w:rPr>
          <w:b/>
          <w:bCs/>
          <w:color w:val="FF0000"/>
        </w:rPr>
        <w:t xml:space="preserve"> </w:t>
      </w:r>
      <w:r w:rsidR="00943E1F">
        <w:rPr>
          <w:b/>
          <w:bCs/>
          <w:color w:val="FF0000"/>
        </w:rPr>
        <w:t>дека</w:t>
      </w:r>
      <w:r w:rsidR="00CE5C28">
        <w:rPr>
          <w:b/>
          <w:bCs/>
          <w:color w:val="FF0000"/>
        </w:rPr>
        <w:t>бря</w:t>
      </w:r>
      <w:r w:rsidR="000A1476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BE3DA8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>до 14-00 МСК</w:t>
      </w:r>
      <w:r w:rsidR="00161BB2">
        <w:rPr>
          <w:b/>
          <w:bCs/>
          <w:color w:val="FF0000"/>
        </w:rPr>
        <w:t>.</w:t>
      </w:r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903010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681DA1">
        <w:rPr>
          <w:i/>
          <w:u w:val="single"/>
        </w:rPr>
        <w:t>Басыгысовой</w:t>
      </w:r>
      <w:proofErr w:type="spellEnd"/>
      <w:r w:rsidR="00681DA1">
        <w:rPr>
          <w:i/>
          <w:u w:val="single"/>
        </w:rPr>
        <w:t xml:space="preserve"> А. В.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436A12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 xml:space="preserve">. </w:t>
      </w:r>
      <w:r w:rsidR="00883046">
        <w:rPr>
          <w:rStyle w:val="a4"/>
          <w:sz w:val="24"/>
          <w:szCs w:val="24"/>
        </w:rPr>
        <w:t>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545C8A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</w:t>
      </w:r>
      <w:r w:rsidR="00545C8A">
        <w:rPr>
          <w:rStyle w:val="a4"/>
          <w:sz w:val="24"/>
          <w:szCs w:val="24"/>
        </w:rPr>
        <w:t xml:space="preserve">   </w:t>
      </w:r>
      <w:r w:rsidR="004C0254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36A12">
        <w:rPr>
          <w:rStyle w:val="a4"/>
          <w:sz w:val="24"/>
          <w:szCs w:val="24"/>
        </w:rPr>
        <w:t>С.О</w:t>
      </w:r>
      <w:r w:rsidR="00545C8A">
        <w:rPr>
          <w:rStyle w:val="a4"/>
          <w:sz w:val="24"/>
          <w:szCs w:val="24"/>
        </w:rPr>
        <w:t>.</w:t>
      </w:r>
      <w:r w:rsidR="00436A12">
        <w:rPr>
          <w:rStyle w:val="a4"/>
          <w:sz w:val="24"/>
          <w:szCs w:val="24"/>
        </w:rPr>
        <w:t xml:space="preserve"> Кузьмин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345C8C" w:rsidRDefault="00681DA1" w:rsidP="00345C8C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</w:t>
      </w:r>
      <w:r w:rsidR="00BE3DA8">
        <w:rPr>
          <w:rStyle w:val="a4"/>
          <w:sz w:val="24"/>
          <w:szCs w:val="24"/>
        </w:rPr>
        <w:t xml:space="preserve">пециалист </w:t>
      </w:r>
      <w:r w:rsidR="00345C8C">
        <w:rPr>
          <w:rStyle w:val="a4"/>
          <w:sz w:val="24"/>
          <w:szCs w:val="24"/>
        </w:rPr>
        <w:t>сектор</w:t>
      </w:r>
      <w:r w:rsidR="00BE3DA8">
        <w:rPr>
          <w:rStyle w:val="a4"/>
          <w:sz w:val="24"/>
          <w:szCs w:val="24"/>
        </w:rPr>
        <w:t>а</w:t>
      </w:r>
      <w:r w:rsidR="00345C8C">
        <w:rPr>
          <w:rStyle w:val="a4"/>
          <w:sz w:val="24"/>
          <w:szCs w:val="24"/>
        </w:rPr>
        <w:t xml:space="preserve"> </w:t>
      </w:r>
    </w:p>
    <w:p w:rsidR="001E17E6" w:rsidRDefault="00345C8C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по управлению запасами</w:t>
      </w:r>
      <w:r w:rsidR="0086337E">
        <w:rPr>
          <w:rStyle w:val="a4"/>
          <w:sz w:val="24"/>
          <w:szCs w:val="24"/>
        </w:rPr>
        <w:t xml:space="preserve">                              </w:t>
      </w:r>
      <w:r w:rsidR="001E17E6"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</w:t>
      </w:r>
      <w:r w:rsidR="00681DA1">
        <w:rPr>
          <w:rStyle w:val="a4"/>
          <w:sz w:val="24"/>
          <w:szCs w:val="24"/>
        </w:rPr>
        <w:t>А. В. Басыгысова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  <w:bookmarkStart w:id="0" w:name="_GoBack"/>
      <w:bookmarkEnd w:id="0"/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E4" w:rsidRDefault="003063E4" w:rsidP="00292F11">
      <w:r>
        <w:separator/>
      </w:r>
    </w:p>
  </w:endnote>
  <w:endnote w:type="continuationSeparator" w:id="0">
    <w:p w:rsidR="003063E4" w:rsidRDefault="003063E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E4" w:rsidRDefault="003063E4" w:rsidP="00292F11">
      <w:r>
        <w:separator/>
      </w:r>
    </w:p>
  </w:footnote>
  <w:footnote w:type="continuationSeparator" w:id="0">
    <w:p w:rsidR="003063E4" w:rsidRDefault="003063E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83E71"/>
    <w:rsid w:val="00085F93"/>
    <w:rsid w:val="00087091"/>
    <w:rsid w:val="0009410B"/>
    <w:rsid w:val="00096DE1"/>
    <w:rsid w:val="000A1476"/>
    <w:rsid w:val="000A1F4F"/>
    <w:rsid w:val="000A678D"/>
    <w:rsid w:val="000A7527"/>
    <w:rsid w:val="000B083D"/>
    <w:rsid w:val="000B5E9E"/>
    <w:rsid w:val="000C0C01"/>
    <w:rsid w:val="000C1745"/>
    <w:rsid w:val="000C2D81"/>
    <w:rsid w:val="000D1E13"/>
    <w:rsid w:val="000D3590"/>
    <w:rsid w:val="000D3B33"/>
    <w:rsid w:val="000D3F33"/>
    <w:rsid w:val="000D5635"/>
    <w:rsid w:val="000D78F9"/>
    <w:rsid w:val="000E0208"/>
    <w:rsid w:val="000E123B"/>
    <w:rsid w:val="000E52AD"/>
    <w:rsid w:val="000E6FAA"/>
    <w:rsid w:val="000E776E"/>
    <w:rsid w:val="000F1A33"/>
    <w:rsid w:val="000F4F69"/>
    <w:rsid w:val="000F6640"/>
    <w:rsid w:val="0010002E"/>
    <w:rsid w:val="001203D9"/>
    <w:rsid w:val="00121B52"/>
    <w:rsid w:val="00127870"/>
    <w:rsid w:val="001444C2"/>
    <w:rsid w:val="00145156"/>
    <w:rsid w:val="001518D3"/>
    <w:rsid w:val="001519A5"/>
    <w:rsid w:val="00155198"/>
    <w:rsid w:val="00161BB2"/>
    <w:rsid w:val="00162E52"/>
    <w:rsid w:val="0016341A"/>
    <w:rsid w:val="001668E3"/>
    <w:rsid w:val="001742CC"/>
    <w:rsid w:val="00175F1A"/>
    <w:rsid w:val="00182E5D"/>
    <w:rsid w:val="0018509F"/>
    <w:rsid w:val="001865B6"/>
    <w:rsid w:val="00190D8D"/>
    <w:rsid w:val="001A46E1"/>
    <w:rsid w:val="001A6BDD"/>
    <w:rsid w:val="001B4C20"/>
    <w:rsid w:val="001C4B82"/>
    <w:rsid w:val="001D51E7"/>
    <w:rsid w:val="001D6168"/>
    <w:rsid w:val="001E17E6"/>
    <w:rsid w:val="002032EE"/>
    <w:rsid w:val="002062D3"/>
    <w:rsid w:val="002162C1"/>
    <w:rsid w:val="00217639"/>
    <w:rsid w:val="002221A3"/>
    <w:rsid w:val="00224116"/>
    <w:rsid w:val="002254D8"/>
    <w:rsid w:val="00225BCD"/>
    <w:rsid w:val="002324BC"/>
    <w:rsid w:val="0024129D"/>
    <w:rsid w:val="00252EBF"/>
    <w:rsid w:val="00262750"/>
    <w:rsid w:val="00262F48"/>
    <w:rsid w:val="00266933"/>
    <w:rsid w:val="0027295B"/>
    <w:rsid w:val="00280ED9"/>
    <w:rsid w:val="00291ABC"/>
    <w:rsid w:val="00292F11"/>
    <w:rsid w:val="00293C06"/>
    <w:rsid w:val="0029432C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2D75"/>
    <w:rsid w:val="003049D9"/>
    <w:rsid w:val="003063E4"/>
    <w:rsid w:val="0031077D"/>
    <w:rsid w:val="00310BCA"/>
    <w:rsid w:val="00330377"/>
    <w:rsid w:val="0033108B"/>
    <w:rsid w:val="00343D57"/>
    <w:rsid w:val="00345C8C"/>
    <w:rsid w:val="0035036D"/>
    <w:rsid w:val="00351B5F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8386F"/>
    <w:rsid w:val="003973AA"/>
    <w:rsid w:val="003A43AB"/>
    <w:rsid w:val="003A453D"/>
    <w:rsid w:val="003B67D9"/>
    <w:rsid w:val="003B7286"/>
    <w:rsid w:val="003C19E6"/>
    <w:rsid w:val="003C2D52"/>
    <w:rsid w:val="003C58B7"/>
    <w:rsid w:val="003C6AF8"/>
    <w:rsid w:val="003D4ACA"/>
    <w:rsid w:val="003D7DE4"/>
    <w:rsid w:val="003E34F2"/>
    <w:rsid w:val="003E7CF4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473D"/>
    <w:rsid w:val="00435A06"/>
    <w:rsid w:val="00436A12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3C35"/>
    <w:rsid w:val="005066AE"/>
    <w:rsid w:val="005067B9"/>
    <w:rsid w:val="00513DC4"/>
    <w:rsid w:val="0051521A"/>
    <w:rsid w:val="005257DA"/>
    <w:rsid w:val="00530BAC"/>
    <w:rsid w:val="00534E9B"/>
    <w:rsid w:val="00535222"/>
    <w:rsid w:val="00541783"/>
    <w:rsid w:val="00545C8A"/>
    <w:rsid w:val="00545F6F"/>
    <w:rsid w:val="00551E25"/>
    <w:rsid w:val="005545A9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2343"/>
    <w:rsid w:val="005A477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5F60BF"/>
    <w:rsid w:val="006045DC"/>
    <w:rsid w:val="00605AB6"/>
    <w:rsid w:val="00605D6C"/>
    <w:rsid w:val="0060709B"/>
    <w:rsid w:val="00617D7C"/>
    <w:rsid w:val="0062269B"/>
    <w:rsid w:val="00631258"/>
    <w:rsid w:val="00631949"/>
    <w:rsid w:val="00632E13"/>
    <w:rsid w:val="0064118A"/>
    <w:rsid w:val="00644FE4"/>
    <w:rsid w:val="006474BD"/>
    <w:rsid w:val="00651B1B"/>
    <w:rsid w:val="0065244F"/>
    <w:rsid w:val="006769E1"/>
    <w:rsid w:val="00681DA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713475"/>
    <w:rsid w:val="0072326A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AC7"/>
    <w:rsid w:val="007A7871"/>
    <w:rsid w:val="007B3D84"/>
    <w:rsid w:val="007C421B"/>
    <w:rsid w:val="007D71DE"/>
    <w:rsid w:val="007F05F7"/>
    <w:rsid w:val="008026AD"/>
    <w:rsid w:val="00802EE5"/>
    <w:rsid w:val="0080668B"/>
    <w:rsid w:val="00807EBB"/>
    <w:rsid w:val="00810D4C"/>
    <w:rsid w:val="00811E07"/>
    <w:rsid w:val="00811EE0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689C"/>
    <w:rsid w:val="00870388"/>
    <w:rsid w:val="00876DD4"/>
    <w:rsid w:val="00877466"/>
    <w:rsid w:val="00883046"/>
    <w:rsid w:val="00883F0B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975C4"/>
    <w:rsid w:val="008A350B"/>
    <w:rsid w:val="008A68FE"/>
    <w:rsid w:val="008B7CA1"/>
    <w:rsid w:val="008C1AAC"/>
    <w:rsid w:val="008C68D9"/>
    <w:rsid w:val="008E1588"/>
    <w:rsid w:val="00903010"/>
    <w:rsid w:val="009132BF"/>
    <w:rsid w:val="00915E83"/>
    <w:rsid w:val="0093088D"/>
    <w:rsid w:val="009410AD"/>
    <w:rsid w:val="00943E1F"/>
    <w:rsid w:val="009442F2"/>
    <w:rsid w:val="009478D8"/>
    <w:rsid w:val="0095121D"/>
    <w:rsid w:val="00957C57"/>
    <w:rsid w:val="00964296"/>
    <w:rsid w:val="00975D5D"/>
    <w:rsid w:val="009806E5"/>
    <w:rsid w:val="00994216"/>
    <w:rsid w:val="0099714E"/>
    <w:rsid w:val="00997200"/>
    <w:rsid w:val="00997887"/>
    <w:rsid w:val="009A04A8"/>
    <w:rsid w:val="009A0EA5"/>
    <w:rsid w:val="009A530D"/>
    <w:rsid w:val="009B50CE"/>
    <w:rsid w:val="009C3741"/>
    <w:rsid w:val="009C6D1F"/>
    <w:rsid w:val="009D0B62"/>
    <w:rsid w:val="009D2D87"/>
    <w:rsid w:val="009D5692"/>
    <w:rsid w:val="009D6335"/>
    <w:rsid w:val="009F2294"/>
    <w:rsid w:val="009F588A"/>
    <w:rsid w:val="009F6ABB"/>
    <w:rsid w:val="00A22EAE"/>
    <w:rsid w:val="00A37560"/>
    <w:rsid w:val="00A41080"/>
    <w:rsid w:val="00A439D0"/>
    <w:rsid w:val="00A558CD"/>
    <w:rsid w:val="00A55D46"/>
    <w:rsid w:val="00A62A7E"/>
    <w:rsid w:val="00A679DE"/>
    <w:rsid w:val="00A70B40"/>
    <w:rsid w:val="00A761FC"/>
    <w:rsid w:val="00A77B95"/>
    <w:rsid w:val="00A92937"/>
    <w:rsid w:val="00A92EF0"/>
    <w:rsid w:val="00A93421"/>
    <w:rsid w:val="00AA2A6F"/>
    <w:rsid w:val="00AA6C28"/>
    <w:rsid w:val="00AB2C24"/>
    <w:rsid w:val="00AB5066"/>
    <w:rsid w:val="00AB6FD0"/>
    <w:rsid w:val="00AB7434"/>
    <w:rsid w:val="00AC3220"/>
    <w:rsid w:val="00AD71DE"/>
    <w:rsid w:val="00AD791E"/>
    <w:rsid w:val="00AD79CA"/>
    <w:rsid w:val="00AE047C"/>
    <w:rsid w:val="00AE293C"/>
    <w:rsid w:val="00AF0689"/>
    <w:rsid w:val="00AF7D5F"/>
    <w:rsid w:val="00B01460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512F3"/>
    <w:rsid w:val="00B53650"/>
    <w:rsid w:val="00B53A2D"/>
    <w:rsid w:val="00B56EEC"/>
    <w:rsid w:val="00B5718C"/>
    <w:rsid w:val="00B60149"/>
    <w:rsid w:val="00B60512"/>
    <w:rsid w:val="00B648E5"/>
    <w:rsid w:val="00B67132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C6FE4"/>
    <w:rsid w:val="00BD09CD"/>
    <w:rsid w:val="00BE3DA8"/>
    <w:rsid w:val="00BE50AA"/>
    <w:rsid w:val="00BE61B4"/>
    <w:rsid w:val="00BE7ED4"/>
    <w:rsid w:val="00BF09E1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66DF0"/>
    <w:rsid w:val="00C776AE"/>
    <w:rsid w:val="00C840C9"/>
    <w:rsid w:val="00C86026"/>
    <w:rsid w:val="00C92678"/>
    <w:rsid w:val="00CA288F"/>
    <w:rsid w:val="00CA2B79"/>
    <w:rsid w:val="00CA6D8E"/>
    <w:rsid w:val="00CB20BC"/>
    <w:rsid w:val="00CB53CE"/>
    <w:rsid w:val="00CB5A9B"/>
    <w:rsid w:val="00CC2000"/>
    <w:rsid w:val="00CD15B1"/>
    <w:rsid w:val="00CD51C8"/>
    <w:rsid w:val="00CD7122"/>
    <w:rsid w:val="00CD7697"/>
    <w:rsid w:val="00CE5C28"/>
    <w:rsid w:val="00CF1313"/>
    <w:rsid w:val="00CF14FC"/>
    <w:rsid w:val="00CF24B6"/>
    <w:rsid w:val="00CF2E67"/>
    <w:rsid w:val="00CF7250"/>
    <w:rsid w:val="00D010D5"/>
    <w:rsid w:val="00D012AC"/>
    <w:rsid w:val="00D027A4"/>
    <w:rsid w:val="00D05ECE"/>
    <w:rsid w:val="00D06F68"/>
    <w:rsid w:val="00D11CFF"/>
    <w:rsid w:val="00D1332A"/>
    <w:rsid w:val="00D14818"/>
    <w:rsid w:val="00D223B3"/>
    <w:rsid w:val="00D250B2"/>
    <w:rsid w:val="00D27639"/>
    <w:rsid w:val="00D30FD1"/>
    <w:rsid w:val="00D35EE8"/>
    <w:rsid w:val="00D3749C"/>
    <w:rsid w:val="00D37BF2"/>
    <w:rsid w:val="00D4720B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97A35"/>
    <w:rsid w:val="00DA232C"/>
    <w:rsid w:val="00DA4C12"/>
    <w:rsid w:val="00DA56EF"/>
    <w:rsid w:val="00DA6EC7"/>
    <w:rsid w:val="00DB3805"/>
    <w:rsid w:val="00DC3E31"/>
    <w:rsid w:val="00DC4CC6"/>
    <w:rsid w:val="00DC6C12"/>
    <w:rsid w:val="00DE419D"/>
    <w:rsid w:val="00DE7DA5"/>
    <w:rsid w:val="00E00068"/>
    <w:rsid w:val="00E16F39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96C2C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2E48"/>
    <w:rsid w:val="00F961A6"/>
    <w:rsid w:val="00FA0DC9"/>
    <w:rsid w:val="00FA4199"/>
    <w:rsid w:val="00FB0BBE"/>
    <w:rsid w:val="00FB250A"/>
    <w:rsid w:val="00FB3FB6"/>
    <w:rsid w:val="00FC2B57"/>
    <w:rsid w:val="00FC440D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4C036-829D-43AE-8872-C99B268A1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481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Басыгысова Александра Викторовна</cp:lastModifiedBy>
  <cp:revision>77</cp:revision>
  <cp:lastPrinted>2015-03-12T02:44:00Z</cp:lastPrinted>
  <dcterms:created xsi:type="dcterms:W3CDTF">2017-05-22T07:55:00Z</dcterms:created>
  <dcterms:modified xsi:type="dcterms:W3CDTF">2019-12-06T07:19:00Z</dcterms:modified>
</cp:coreProperties>
</file>